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E438" w14:textId="755F18F2" w:rsidR="002F6DD1" w:rsidRPr="002F6DD1" w:rsidRDefault="002F6DD1" w:rsidP="00222EA9">
      <w:pPr>
        <w:shd w:val="clear" w:color="auto" w:fill="FFFFFF"/>
        <w:spacing w:before="100" w:beforeAutospacing="1" w:after="100" w:afterAutospacing="1" w:line="240" w:lineRule="auto"/>
        <w:jc w:val="both"/>
        <w:textAlignment w:val="baseline"/>
        <w:outlineLvl w:val="2"/>
        <w:rPr>
          <w:rFonts w:ascii="Arial" w:hAnsi="Arial" w:cs="Arial"/>
          <w:b/>
          <w:color w:val="00B0F0"/>
          <w:sz w:val="52"/>
          <w:szCs w:val="52"/>
          <w:lang w:val="en-US" w:eastAsia="ru-RU"/>
        </w:rPr>
      </w:pPr>
      <w:r w:rsidRPr="002F6DD1">
        <w:rPr>
          <w:rFonts w:ascii="Arial" w:hAnsi="Arial" w:cs="Arial"/>
          <w:b/>
          <w:color w:val="00B0F0"/>
          <w:sz w:val="52"/>
          <w:szCs w:val="52"/>
          <w:lang w:val="en-US" w:eastAsia="ru-RU"/>
        </w:rPr>
        <w:t xml:space="preserve">Code of </w:t>
      </w:r>
      <w:r>
        <w:rPr>
          <w:rFonts w:ascii="Arial" w:hAnsi="Arial" w:cs="Arial"/>
          <w:b/>
          <w:color w:val="00B0F0"/>
          <w:sz w:val="52"/>
          <w:szCs w:val="52"/>
          <w:lang w:val="en-US" w:eastAsia="ru-RU"/>
        </w:rPr>
        <w:t>SunDate</w:t>
      </w:r>
      <w:r w:rsidR="00A92635">
        <w:rPr>
          <w:rFonts w:ascii="Arial" w:hAnsi="Arial" w:cs="Arial"/>
          <w:b/>
          <w:color w:val="00B0F0"/>
          <w:sz w:val="52"/>
          <w:szCs w:val="52"/>
          <w:lang w:val="en-US" w:eastAsia="ru-RU"/>
        </w:rPr>
        <w:t xml:space="preserve"> World</w:t>
      </w:r>
      <w:bookmarkStart w:id="0" w:name="_GoBack"/>
      <w:bookmarkEnd w:id="0"/>
    </w:p>
    <w:p w14:paraId="68750E62" w14:textId="77777777" w:rsidR="005237DF" w:rsidRDefault="005237DF" w:rsidP="002F6DD1">
      <w:pPr>
        <w:spacing w:line="276" w:lineRule="auto"/>
        <w:jc w:val="both"/>
        <w:rPr>
          <w:rFonts w:ascii="Arial" w:hAnsi="Arial" w:cs="Arial"/>
          <w:b/>
          <w:bCs/>
          <w:color w:val="00B0F0"/>
          <w:sz w:val="32"/>
          <w:szCs w:val="32"/>
          <w:lang w:val="en-US" w:eastAsia="ru-RU"/>
        </w:rPr>
      </w:pPr>
    </w:p>
    <w:p w14:paraId="0A239B4D" w14:textId="74472576" w:rsidR="002F6DD1" w:rsidRPr="005237DF" w:rsidRDefault="002F6DD1" w:rsidP="002F6DD1">
      <w:pPr>
        <w:spacing w:line="276" w:lineRule="auto"/>
        <w:jc w:val="both"/>
        <w:rPr>
          <w:rFonts w:ascii="Arial" w:hAnsi="Arial" w:cs="Arial"/>
          <w:b/>
          <w:bCs/>
          <w:color w:val="00B0F0"/>
          <w:sz w:val="32"/>
          <w:szCs w:val="32"/>
          <w:lang w:val="en-US" w:eastAsia="ru-RU"/>
        </w:rPr>
      </w:pPr>
      <w:r w:rsidRPr="005237DF">
        <w:rPr>
          <w:rFonts w:ascii="Arial" w:hAnsi="Arial" w:cs="Arial"/>
          <w:b/>
          <w:bCs/>
          <w:color w:val="00B0F0"/>
          <w:sz w:val="32"/>
          <w:szCs w:val="32"/>
          <w:lang w:val="en-US" w:eastAsia="ru-RU"/>
        </w:rPr>
        <w:t>Introduction</w:t>
      </w:r>
    </w:p>
    <w:p w14:paraId="6E66E014" w14:textId="01FC132F" w:rsidR="002F6DD1" w:rsidRPr="002F6DD1" w:rsidRDefault="002F6DD1" w:rsidP="002F6DD1">
      <w:pPr>
        <w:spacing w:line="276" w:lineRule="auto"/>
        <w:jc w:val="both"/>
        <w:rPr>
          <w:rFonts w:ascii="Arial" w:hAnsi="Arial" w:cs="Arial"/>
          <w:color w:val="7F7F7F" w:themeColor="text1" w:themeTint="80"/>
          <w:sz w:val="26"/>
          <w:szCs w:val="26"/>
          <w:lang w:val="en-US" w:eastAsia="ru-RU"/>
        </w:rPr>
      </w:pPr>
      <w:r w:rsidRPr="002F6DD1">
        <w:rPr>
          <w:rFonts w:ascii="Arial" w:hAnsi="Arial" w:cs="Arial"/>
          <w:color w:val="7F7F7F" w:themeColor="text1" w:themeTint="80"/>
          <w:sz w:val="26"/>
          <w:szCs w:val="26"/>
          <w:lang w:val="en-US" w:eastAsia="ru-RU"/>
        </w:rPr>
        <w:t>SunDate is not just a dating community</w:t>
      </w:r>
      <w:r>
        <w:rPr>
          <w:rFonts w:ascii="Arial" w:hAnsi="Arial" w:cs="Arial"/>
          <w:color w:val="7F7F7F" w:themeColor="text1" w:themeTint="80"/>
          <w:sz w:val="26"/>
          <w:szCs w:val="26"/>
          <w:lang w:val="en-US" w:eastAsia="ru-RU"/>
        </w:rPr>
        <w:t>,</w:t>
      </w:r>
      <w:r w:rsidRPr="002F6DD1">
        <w:rPr>
          <w:rFonts w:ascii="Arial" w:hAnsi="Arial" w:cs="Arial"/>
          <w:color w:val="7F7F7F" w:themeColor="text1" w:themeTint="80"/>
          <w:sz w:val="26"/>
          <w:szCs w:val="26"/>
          <w:lang w:val="en-US" w:eastAsia="ru-RU"/>
        </w:rPr>
        <w:t xml:space="preserve"> it's a place where you will never be alone. It is a set of tools for the most efficient search for friends, like-minded people, and soulmates, as well as for a quick transition from online to offline communication because only live communication can truly fill our lives with warmth and love. SunDate is a mobile application where everyone can be themselves without any filters or masks. It is a world where everyone is equal, and a place that ensures every person's life becomes vibrant and full of sensations. SunDate is a world without boundaries.</w:t>
      </w:r>
    </w:p>
    <w:p w14:paraId="10B4FE84" w14:textId="3E78AA0C" w:rsidR="002F6DD1" w:rsidRPr="002F6DD1" w:rsidRDefault="002F6DD1" w:rsidP="002F6DD1">
      <w:pPr>
        <w:spacing w:line="276" w:lineRule="auto"/>
        <w:jc w:val="both"/>
        <w:rPr>
          <w:rFonts w:ascii="Arial" w:hAnsi="Arial" w:cs="Arial"/>
          <w:color w:val="7F7F7F" w:themeColor="text1" w:themeTint="80"/>
          <w:sz w:val="26"/>
          <w:szCs w:val="26"/>
          <w:lang w:val="en-US" w:eastAsia="ru-RU"/>
        </w:rPr>
      </w:pPr>
      <w:r w:rsidRPr="002F6DD1">
        <w:rPr>
          <w:rFonts w:ascii="Arial" w:hAnsi="Arial" w:cs="Arial"/>
          <w:color w:val="7F7F7F" w:themeColor="text1" w:themeTint="80"/>
          <w:sz w:val="26"/>
          <w:szCs w:val="26"/>
          <w:lang w:val="en-US" w:eastAsia="ru-RU"/>
        </w:rPr>
        <w:t>Freedom of choice, equality, lack of territorial boundaries, honesty with oneself and others, and mutual respect are what our team strives for and invests in the SunDate world. We put our soul, strength, knowledge, and vision into how people can find each other, interact, and communicate; how technology can merge with dreams and visions to create the perfect tool to combat inner loneliness and make us all a bit happier.</w:t>
      </w:r>
    </w:p>
    <w:p w14:paraId="374DDEBE" w14:textId="316A9335" w:rsidR="002F6DD1" w:rsidRPr="002F6DD1" w:rsidRDefault="002F6DD1" w:rsidP="002F6DD1">
      <w:pPr>
        <w:spacing w:line="276" w:lineRule="auto"/>
        <w:jc w:val="both"/>
        <w:rPr>
          <w:rFonts w:ascii="Arial" w:hAnsi="Arial" w:cs="Arial"/>
          <w:color w:val="7F7F7F" w:themeColor="text1" w:themeTint="80"/>
          <w:sz w:val="26"/>
          <w:szCs w:val="26"/>
          <w:lang w:val="en-US" w:eastAsia="ru-RU"/>
        </w:rPr>
      </w:pPr>
      <w:r w:rsidRPr="002F6DD1">
        <w:rPr>
          <w:rFonts w:ascii="Arial" w:hAnsi="Arial" w:cs="Arial"/>
          <w:color w:val="7F7F7F" w:themeColor="text1" w:themeTint="80"/>
          <w:sz w:val="26"/>
          <w:szCs w:val="26"/>
          <w:lang w:val="en-US" w:eastAsia="ru-RU"/>
        </w:rPr>
        <w:t xml:space="preserve">We ask you to carefully read the </w:t>
      </w:r>
      <w:r>
        <w:rPr>
          <w:rFonts w:ascii="Arial" w:hAnsi="Arial" w:cs="Arial"/>
          <w:color w:val="7F7F7F" w:themeColor="text1" w:themeTint="80"/>
          <w:sz w:val="26"/>
          <w:szCs w:val="26"/>
          <w:lang w:val="en-US" w:eastAsia="ru-RU"/>
        </w:rPr>
        <w:t xml:space="preserve">Code of </w:t>
      </w:r>
      <w:r w:rsidRPr="002F6DD1">
        <w:rPr>
          <w:rFonts w:ascii="Arial" w:hAnsi="Arial" w:cs="Arial"/>
          <w:color w:val="7F7F7F" w:themeColor="text1" w:themeTint="80"/>
          <w:sz w:val="26"/>
          <w:szCs w:val="26"/>
          <w:lang w:val="en-US" w:eastAsia="ru-RU"/>
        </w:rPr>
        <w:t xml:space="preserve">SunDate </w:t>
      </w:r>
      <w:r>
        <w:rPr>
          <w:rFonts w:ascii="Arial" w:hAnsi="Arial" w:cs="Arial"/>
          <w:color w:val="7F7F7F" w:themeColor="text1" w:themeTint="80"/>
          <w:sz w:val="26"/>
          <w:szCs w:val="26"/>
          <w:lang w:val="en-US" w:eastAsia="ru-RU"/>
        </w:rPr>
        <w:t>r</w:t>
      </w:r>
      <w:r w:rsidRPr="002F6DD1">
        <w:rPr>
          <w:rFonts w:ascii="Arial" w:hAnsi="Arial" w:cs="Arial"/>
          <w:color w:val="7F7F7F" w:themeColor="text1" w:themeTint="80"/>
          <w:sz w:val="26"/>
          <w:szCs w:val="26"/>
          <w:lang w:val="en-US" w:eastAsia="ru-RU"/>
        </w:rPr>
        <w:t>ules, because lawlessness leads to chaos, and chaos leads to destruction. We have come to create and build together with you, and to fight for our love and happiness.</w:t>
      </w:r>
    </w:p>
    <w:p w14:paraId="26746750" w14:textId="77777777" w:rsidR="002F6DD1" w:rsidRPr="002F6DD1" w:rsidRDefault="002F6DD1" w:rsidP="002F6DD1">
      <w:pPr>
        <w:spacing w:line="276" w:lineRule="auto"/>
        <w:jc w:val="both"/>
        <w:rPr>
          <w:rFonts w:ascii="Arial" w:hAnsi="Arial" w:cs="Arial"/>
          <w:color w:val="7F7F7F" w:themeColor="text1" w:themeTint="80"/>
          <w:sz w:val="26"/>
          <w:szCs w:val="26"/>
          <w:lang w:val="en-US" w:eastAsia="ru-RU"/>
        </w:rPr>
      </w:pPr>
    </w:p>
    <w:p w14:paraId="0C476625" w14:textId="77777777" w:rsid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5237DF">
        <w:rPr>
          <w:rFonts w:ascii="Arial" w:hAnsi="Arial" w:cs="Arial"/>
          <w:b/>
          <w:bCs/>
          <w:color w:val="00B0F0"/>
          <w:sz w:val="32"/>
          <w:szCs w:val="32"/>
          <w:lang w:val="en-US" w:eastAsia="ru-RU"/>
        </w:rPr>
        <w:t>Description of the SunDate World</w:t>
      </w:r>
    </w:p>
    <w:p w14:paraId="65D3BFDB" w14:textId="70FF46AE"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5237DF">
        <w:rPr>
          <w:rFonts w:ascii="Arial" w:hAnsi="Arial" w:cs="Arial"/>
          <w:color w:val="7F7F7F" w:themeColor="text1" w:themeTint="80"/>
          <w:sz w:val="26"/>
          <w:szCs w:val="26"/>
          <w:lang w:val="en-US" w:eastAsia="ru-RU"/>
        </w:rPr>
        <w:t>The SunDate world begins with a welcoming animated splash screen that will change over time and give you new colorful emotions every time you log into our app.</w:t>
      </w:r>
    </w:p>
    <w:p w14:paraId="07742747"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To start, you need to go through a quick registration and profile verification. Then, you fill out the preliminary mandatory information about yourself: real name, gender, date of birth (note that the date of birth not only displays your age but also helps receive gifts and bonuses from the SunDate team on your birthday). Next, you choose the age range of people you are interested in, their gender, religion, and occupation. After that, you will move on to the quick settings of our six search modes, and then the full immersion in the SunDate world begins.</w:t>
      </w:r>
    </w:p>
    <w:p w14:paraId="0E1385CB"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p>
    <w:p w14:paraId="13BB36EA" w14:textId="2A264055"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lastRenderedPageBreak/>
        <w:t>In our main menu, the first thing you will see is videos of other users – only videos, no photos or Photoshop, only real people and real video content. At the bottom of the screen, you will see a central button that controls the search modes. By clicking on it, all five search modes will dynamically pop up, including:</w:t>
      </w:r>
    </w:p>
    <w:p w14:paraId="1036687B" w14:textId="72EBD64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Global Search</w:t>
      </w:r>
      <w:r>
        <w:rPr>
          <w:rFonts w:ascii="Arial" w:hAnsi="Arial" w:cs="Arial"/>
          <w:color w:val="7F7F7F" w:themeColor="text1" w:themeTint="80"/>
          <w:sz w:val="26"/>
          <w:szCs w:val="26"/>
          <w:lang w:val="en-US" w:eastAsia="ru-RU"/>
        </w:rPr>
        <w:t xml:space="preserve"> Mode</w:t>
      </w:r>
      <w:r w:rsidRPr="005237DF">
        <w:rPr>
          <w:rFonts w:ascii="Arial" w:hAnsi="Arial" w:cs="Arial"/>
          <w:color w:val="7F7F7F" w:themeColor="text1" w:themeTint="80"/>
          <w:sz w:val="26"/>
          <w:szCs w:val="26"/>
          <w:lang w:val="en-US" w:eastAsia="ru-RU"/>
        </w:rPr>
        <w:t xml:space="preserve"> – search for a match around the world.</w:t>
      </w:r>
    </w:p>
    <w:p w14:paraId="1252F660" w14:textId="737DCF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Local Search </w:t>
      </w:r>
      <w:r>
        <w:rPr>
          <w:rFonts w:ascii="Arial" w:hAnsi="Arial" w:cs="Arial"/>
          <w:color w:val="7F7F7F" w:themeColor="text1" w:themeTint="80"/>
          <w:sz w:val="26"/>
          <w:szCs w:val="26"/>
          <w:lang w:val="en-US" w:eastAsia="ru-RU"/>
        </w:rPr>
        <w:t xml:space="preserve">Mode </w:t>
      </w:r>
      <w:r w:rsidRPr="005237DF">
        <w:rPr>
          <w:rFonts w:ascii="Arial" w:hAnsi="Arial" w:cs="Arial"/>
          <w:color w:val="7F7F7F" w:themeColor="text1" w:themeTint="80"/>
          <w:sz w:val="26"/>
          <w:szCs w:val="26"/>
          <w:lang w:val="en-US" w:eastAsia="ru-RU"/>
        </w:rPr>
        <w:t>– search for a match in your city.</w:t>
      </w:r>
    </w:p>
    <w:p w14:paraId="13C2837D" w14:textId="591CEF68"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w:t>
      </w:r>
      <w:r>
        <w:rPr>
          <w:rFonts w:ascii="Arial" w:hAnsi="Arial" w:cs="Arial"/>
          <w:color w:val="7F7F7F" w:themeColor="text1" w:themeTint="80"/>
          <w:sz w:val="26"/>
          <w:szCs w:val="26"/>
          <w:lang w:val="en-US" w:eastAsia="ru-RU"/>
        </w:rPr>
        <w:t>Gamble</w:t>
      </w:r>
      <w:r w:rsidRPr="005237DF">
        <w:rPr>
          <w:rFonts w:ascii="Arial" w:hAnsi="Arial" w:cs="Arial"/>
          <w:color w:val="7F7F7F" w:themeColor="text1" w:themeTint="80"/>
          <w:sz w:val="26"/>
          <w:szCs w:val="26"/>
          <w:lang w:val="en-US" w:eastAsia="ru-RU"/>
        </w:rPr>
        <w:t xml:space="preserve"> Search</w:t>
      </w:r>
      <w:r>
        <w:rPr>
          <w:rFonts w:ascii="Arial" w:hAnsi="Arial" w:cs="Arial"/>
          <w:color w:val="7F7F7F" w:themeColor="text1" w:themeTint="80"/>
          <w:sz w:val="26"/>
          <w:szCs w:val="26"/>
          <w:lang w:val="en-US" w:eastAsia="ru-RU"/>
        </w:rPr>
        <w:t xml:space="preserve"> Mode</w:t>
      </w:r>
      <w:r w:rsidRPr="005237DF">
        <w:rPr>
          <w:rFonts w:ascii="Arial" w:hAnsi="Arial" w:cs="Arial"/>
          <w:color w:val="7F7F7F" w:themeColor="text1" w:themeTint="80"/>
          <w:sz w:val="26"/>
          <w:szCs w:val="26"/>
          <w:lang w:val="en-US" w:eastAsia="ru-RU"/>
        </w:rPr>
        <w:t xml:space="preserve"> – instant search for a match in your city among those who online</w:t>
      </w:r>
      <w:r>
        <w:rPr>
          <w:rFonts w:ascii="Arial" w:hAnsi="Arial" w:cs="Arial"/>
          <w:color w:val="7F7F7F" w:themeColor="text1" w:themeTint="80"/>
          <w:sz w:val="26"/>
          <w:szCs w:val="26"/>
          <w:lang w:val="en-US" w:eastAsia="ru-RU"/>
        </w:rPr>
        <w:t>, just like you</w:t>
      </w:r>
      <w:r w:rsidRPr="005237DF">
        <w:rPr>
          <w:rFonts w:ascii="Arial" w:hAnsi="Arial" w:cs="Arial"/>
          <w:color w:val="7F7F7F" w:themeColor="text1" w:themeTint="80"/>
          <w:sz w:val="26"/>
          <w:szCs w:val="26"/>
          <w:lang w:val="en-US" w:eastAsia="ru-RU"/>
        </w:rPr>
        <w:t>.</w:t>
      </w:r>
    </w:p>
    <w:p w14:paraId="283B183F" w14:textId="78431270"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Travel Search </w:t>
      </w:r>
      <w:r>
        <w:rPr>
          <w:rFonts w:ascii="Arial" w:hAnsi="Arial" w:cs="Arial"/>
          <w:color w:val="7F7F7F" w:themeColor="text1" w:themeTint="80"/>
          <w:sz w:val="26"/>
          <w:szCs w:val="26"/>
          <w:lang w:val="en-US" w:eastAsia="ru-RU"/>
        </w:rPr>
        <w:t xml:space="preserve">Mode </w:t>
      </w:r>
      <w:r w:rsidRPr="005237DF">
        <w:rPr>
          <w:rFonts w:ascii="Arial" w:hAnsi="Arial" w:cs="Arial"/>
          <w:color w:val="7F7F7F" w:themeColor="text1" w:themeTint="80"/>
          <w:sz w:val="26"/>
          <w:szCs w:val="26"/>
          <w:lang w:val="en-US" w:eastAsia="ru-RU"/>
        </w:rPr>
        <w:t>– search for a match among those who are traveling and want to meet fellow travelers. This mode includes two sub-modes: Arrival and Departure. In Arrival, you can see who is coming to your city at a given time. In Departure, you can see everyone who is going to the same place as you, including local users, and get to know them in advance.</w:t>
      </w:r>
    </w:p>
    <w:p w14:paraId="5C451A51" w14:textId="488346E1"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Ma</w:t>
      </w:r>
      <w:r>
        <w:rPr>
          <w:rFonts w:ascii="Arial" w:hAnsi="Arial" w:cs="Arial"/>
          <w:color w:val="7F7F7F" w:themeColor="text1" w:themeTint="80"/>
          <w:sz w:val="26"/>
          <w:szCs w:val="26"/>
          <w:lang w:val="en-US" w:eastAsia="ru-RU"/>
        </w:rPr>
        <w:t>Pa</w:t>
      </w:r>
      <w:r w:rsidRPr="005237DF">
        <w:rPr>
          <w:rFonts w:ascii="Arial" w:hAnsi="Arial" w:cs="Arial"/>
          <w:color w:val="7F7F7F" w:themeColor="text1" w:themeTint="80"/>
          <w:sz w:val="26"/>
          <w:szCs w:val="26"/>
          <w:lang w:val="en-US" w:eastAsia="ru-RU"/>
        </w:rPr>
        <w:t xml:space="preserve"> Search</w:t>
      </w:r>
      <w:r>
        <w:rPr>
          <w:rFonts w:ascii="Arial" w:hAnsi="Arial" w:cs="Arial"/>
          <w:color w:val="7F7F7F" w:themeColor="text1" w:themeTint="80"/>
          <w:sz w:val="26"/>
          <w:szCs w:val="26"/>
          <w:lang w:val="en-US" w:eastAsia="ru-RU"/>
        </w:rPr>
        <w:t xml:space="preserve"> Mode</w:t>
      </w:r>
      <w:r w:rsidRPr="005237DF">
        <w:rPr>
          <w:rFonts w:ascii="Arial" w:hAnsi="Arial" w:cs="Arial"/>
          <w:color w:val="7F7F7F" w:themeColor="text1" w:themeTint="80"/>
          <w:sz w:val="26"/>
          <w:szCs w:val="26"/>
          <w:lang w:val="en-US" w:eastAsia="ru-RU"/>
        </w:rPr>
        <w:t xml:space="preserve"> – you enter the SunDate world map where you can see video marks of other users, respond to them, and create your own marks, calls, and announcements in video format.</w:t>
      </w:r>
    </w:p>
    <w:p w14:paraId="05B64F2C" w14:textId="2B6025D0"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The icon of the central button displays the mode you are in. Just above it, you will see four action buttons: a return action button in the form of a "Swirl" (the previous profile is returned to view), a Mega Like button in the form of a "Rocket" (the user who receives the Mega Like will see it immediately), a like button in the form of our signature "Sun</w:t>
      </w:r>
      <w:r>
        <w:rPr>
          <w:rFonts w:ascii="Arial" w:hAnsi="Arial" w:cs="Arial"/>
          <w:color w:val="7F7F7F" w:themeColor="text1" w:themeTint="80"/>
          <w:sz w:val="26"/>
          <w:szCs w:val="26"/>
          <w:lang w:val="en-US" w:eastAsia="ru-RU"/>
        </w:rPr>
        <w:t xml:space="preserve"> with heart</w:t>
      </w:r>
      <w:r w:rsidRPr="005237DF">
        <w:rPr>
          <w:rFonts w:ascii="Arial" w:hAnsi="Arial" w:cs="Arial"/>
          <w:color w:val="7F7F7F" w:themeColor="text1" w:themeTint="80"/>
          <w:sz w:val="26"/>
          <w:szCs w:val="26"/>
          <w:lang w:val="en-US" w:eastAsia="ru-RU"/>
        </w:rPr>
        <w:t>" and a button to move to the next profile in the form of a "Fast Forward" icon.</w:t>
      </w:r>
    </w:p>
    <w:p w14:paraId="52C291A9" w14:textId="2297756E"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The "Fast Forward" button has two operation modes:</w:t>
      </w:r>
    </w:p>
    <w:p w14:paraId="0D5AE2EE"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Single click – you move to the next profile.</w:t>
      </w:r>
    </w:p>
    <w:p w14:paraId="72C07277" w14:textId="30F984E5"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Click and hold (the button changes color) – transition to automatic mode, the lazy mode, where you will be shown the first video of the profile and at the end of the video, you will see a countdown before moving to the next profile. If you do not like the profile, do nothing and the next profile will appear automatically after the countdown ends. If you like the profile, simply click the "sun</w:t>
      </w:r>
      <w:r>
        <w:rPr>
          <w:rFonts w:ascii="Arial" w:hAnsi="Arial" w:cs="Arial"/>
          <w:color w:val="7F7F7F" w:themeColor="text1" w:themeTint="80"/>
          <w:sz w:val="26"/>
          <w:szCs w:val="26"/>
          <w:lang w:val="en-US" w:eastAsia="ru-RU"/>
        </w:rPr>
        <w:t xml:space="preserve"> and heart</w:t>
      </w:r>
      <w:r w:rsidRPr="005237DF">
        <w:rPr>
          <w:rFonts w:ascii="Arial" w:hAnsi="Arial" w:cs="Arial"/>
          <w:color w:val="7F7F7F" w:themeColor="text1" w:themeTint="80"/>
          <w:sz w:val="26"/>
          <w:szCs w:val="26"/>
          <w:lang w:val="en-US" w:eastAsia="ru-RU"/>
        </w:rPr>
        <w:t>" like or the "rocket" mega like. Thus, you do not need to constantly click like or dislike or swipe right or left; you only need to react to those you like.</w:t>
      </w:r>
    </w:p>
    <w:p w14:paraId="5BF42D4C"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p>
    <w:p w14:paraId="1BB3145C" w14:textId="6F6C1450"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With the "note" icon on the right, you can turn the sound of user videos on or off. The button at the bottom left in the form of a "silhouette of a person" allows you to quickly go to your profile, and the button on the right in the form of "glasses" takes </w:t>
      </w:r>
      <w:r w:rsidRPr="005237DF">
        <w:rPr>
          <w:rFonts w:ascii="Arial" w:hAnsi="Arial" w:cs="Arial"/>
          <w:color w:val="7F7F7F" w:themeColor="text1" w:themeTint="80"/>
          <w:sz w:val="26"/>
          <w:szCs w:val="26"/>
          <w:lang w:val="en-US" w:eastAsia="ru-RU"/>
        </w:rPr>
        <w:lastRenderedPageBreak/>
        <w:t>you to your matches and chats, where all your matches in each search mode and their status will be displayed.</w:t>
      </w:r>
    </w:p>
    <w:p w14:paraId="44E27A3A" w14:textId="20544593"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Therefore, all main buttons are located in the thumb area, making your stay in the SunDate world even more comfortable.</w:t>
      </w:r>
    </w:p>
    <w:p w14:paraId="71AB079C" w14:textId="5BFDE80D"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But do not forget about swipes. For the first time, all four swipe directions have their functionality:</w:t>
      </w:r>
    </w:p>
    <w:p w14:paraId="494FEB46"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Swipe left – move to the next user's profile (dislike).</w:t>
      </w:r>
    </w:p>
    <w:p w14:paraId="1A01C329"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Swipe right – like the user's profile.</w:t>
      </w:r>
    </w:p>
    <w:p w14:paraId="50A8B07E"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Swipe up – and you go to the profile where you can see all the user's videos and other information about them.</w:t>
      </w:r>
    </w:p>
    <w:p w14:paraId="5CC095D2" w14:textId="36BC17C9"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    Swipe down – you pull the swipe down, and it quickly springs up, activating our Mega Like – our "Rocket."</w:t>
      </w:r>
    </w:p>
    <w:p w14:paraId="6340937F"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In the top right corner, you will find the "settings" button of the mode you are in. In case you need to urgently change your preferences. In the top left corner, you will find the name of the profile owner and brief information about them.</w:t>
      </w:r>
    </w:p>
    <w:p w14:paraId="215B9AD8" w14:textId="58990906"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IMPORTANT: Once you familiarize yourself with the SunDate World's functionality, you will need to go to your profile and add at least one video! Only then will your profile become visible to other inhabitants of the SunDate world.</w:t>
      </w:r>
    </w:p>
    <w:p w14:paraId="6291AE23" w14:textId="1006312B"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Only real people, only the real us, no fakes or masks, it's time to stop being afraid or shy of ourselves. If we do not love ourselves for who we are, how can others love us? Therefore, in the SunDate world, videos can only be made with our app in real-time.</w:t>
      </w:r>
    </w:p>
    <w:p w14:paraId="5CF3CCD7"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This way, we can not only instill self-love but also protect all of us from fakes and scammers because would scammers want to show their real face or could a bot take a phone and press record?</w:t>
      </w:r>
    </w:p>
    <w:p w14:paraId="40C1B173" w14:textId="77777777" w:rsid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b/>
          <w:color w:val="00B0F0"/>
          <w:sz w:val="32"/>
          <w:szCs w:val="32"/>
          <w:lang w:eastAsia="ru-RU"/>
        </w:rPr>
      </w:pPr>
    </w:p>
    <w:p w14:paraId="7D44AAAE" w14:textId="41143F00"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5237DF">
        <w:rPr>
          <w:rFonts w:ascii="Arial" w:hAnsi="Arial" w:cs="Arial"/>
          <w:b/>
          <w:bCs/>
          <w:color w:val="00B0F0"/>
          <w:sz w:val="32"/>
          <w:szCs w:val="32"/>
          <w:lang w:val="en-US" w:eastAsia="ru-RU"/>
        </w:rPr>
        <w:t>Safety of SunDate World Residents</w:t>
      </w:r>
    </w:p>
    <w:p w14:paraId="2777F616" w14:textId="1365BD1A"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Safety is one of our top priorities, and profiles containing only real-time videos made in our app are just the first step toward the safest date of your life.</w:t>
      </w:r>
    </w:p>
    <w:p w14:paraId="402879DE"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The second safety step is video message chats. When you match with someone in the SunDate world, you both move to a chat where you can exchange video messages made only in real-time. No scammer or any other dishonest person will want to communicate with you via video messages and show their real selves.</w:t>
      </w:r>
    </w:p>
    <w:p w14:paraId="6BD80540"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p>
    <w:p w14:paraId="2BDF8BCB" w14:textId="156D91E5"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The third safety step is our "Date Cards." You don't need to wait for someone on the street, you don't need to get into someone's car. By entering a chat with another user, you can exchange messages or immediately move by mutual agreement to the "Date Card." The "Date Card" includes the meeting place, time, and date, and who pays for the date (each pays for themselves or someone covers all expenses). You will also see recommended meeting places from us. Each of you can make changes to the card, and you need to reach a consensus on all points of the card. Once you approve the card, it will appear in your chat. SunDate will remind you of your date, and you can easily take a screenshot of the date card and send it to someone close to you so they know where to find you if you are out of touch for a long time.</w:t>
      </w:r>
    </w:p>
    <w:p w14:paraId="3A02BE84"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In the future, we will be implementing automated safety systems, using which you will always feel not only safe when meeting an unfamiliar person but also actually be safe under the protection of SunDate or partner companies!</w:t>
      </w:r>
    </w:p>
    <w:p w14:paraId="1653AAA4"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p>
    <w:p w14:paraId="22C62381"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5237DF">
        <w:rPr>
          <w:rFonts w:ascii="Arial" w:hAnsi="Arial" w:cs="Arial"/>
          <w:b/>
          <w:bCs/>
          <w:color w:val="00B0F0"/>
          <w:sz w:val="32"/>
          <w:szCs w:val="32"/>
          <w:lang w:val="en-US" w:eastAsia="ru-RU"/>
        </w:rPr>
        <w:t>Respect in the SunDate World</w:t>
      </w:r>
    </w:p>
    <w:p w14:paraId="6E8B0245" w14:textId="2782CCF1"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Respect for a person is hard to earn, but at the very least, we can show respect to each other as human beings and respect our and others' time.</w:t>
      </w:r>
    </w:p>
    <w:p w14:paraId="4E2F4E75" w14:textId="5FFD0FB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After all, the most valuable and irreplaceable resource for all living beings in the universe, since no means for immortality have been invented yet, is Time.</w:t>
      </w:r>
    </w:p>
    <w:p w14:paraId="7AAEAB06" w14:textId="0A50DB5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In the future, by introducing hourly limits for scheduling a date from the moment of a match to the moment of confirming the date card (users will have 48 hours in the future), we strive to ensure that SunDate world residents respect each other and find time for each other, or not waste it at all if, for some reason, users' interests and desires diverge. For now, there are no such limitations, but for some search modes, we will introduce them.</w:t>
      </w:r>
    </w:p>
    <w:p w14:paraId="5AD1FC61" w14:textId="5AFB55BF"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Unanswered messages, uncertainty, endless waiting, hundreds of matches, and hundreds of forgotten and abandoned dialogues postponed to later – all this will fade away and be replaced by mutual respect, mutual understanding, and simply mutual attention.</w:t>
      </w:r>
    </w:p>
    <w:p w14:paraId="44CC06FB"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If a pair does not find time for each other and mutuality within 48 hours and does not confirm the date card, the pair automatically dissolves – this is a rule we will apply in the future.</w:t>
      </w:r>
    </w:p>
    <w:p w14:paraId="1A8477AD" w14:textId="7715629D"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 xml:space="preserve">We also ask you to follow the decorum rules of this world. We say NO to discrimination, NO to videos and words that can offend another person, NO to false information about oneself, NO to group profiles and group videos, and NO to </w:t>
      </w:r>
      <w:r w:rsidRPr="005237DF">
        <w:rPr>
          <w:rFonts w:ascii="Arial" w:hAnsi="Arial" w:cs="Arial"/>
          <w:color w:val="7F7F7F" w:themeColor="text1" w:themeTint="80"/>
          <w:sz w:val="26"/>
          <w:szCs w:val="26"/>
          <w:lang w:val="en-US" w:eastAsia="ru-RU"/>
        </w:rPr>
        <w:lastRenderedPageBreak/>
        <w:t>videos with children if you are not present in them because each person is an individual, and everyone should act from their real name. We say NO to minors.</w:t>
      </w:r>
    </w:p>
    <w:p w14:paraId="1CC059AD" w14:textId="7F06237C"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But we say YES to adults, YES to those who want to find their love and friends, YES to those who are not afraid of their real selves or want to overcome their fear and awkwardness before people, and YES to mutual respect and love.</w:t>
      </w:r>
    </w:p>
    <w:p w14:paraId="1A3D1279" w14:textId="77777777" w:rsidR="005237DF" w:rsidRPr="005237DF" w:rsidRDefault="005237DF" w:rsidP="005237DF">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5237DF">
        <w:rPr>
          <w:rFonts w:ascii="Arial" w:hAnsi="Arial" w:cs="Arial"/>
          <w:color w:val="7F7F7F" w:themeColor="text1" w:themeTint="80"/>
          <w:sz w:val="26"/>
          <w:szCs w:val="26"/>
          <w:lang w:val="en-US" w:eastAsia="ru-RU"/>
        </w:rPr>
        <w:t>We ask you to adhere to these basic norms so that the SunDate world remains harmonious and secure for all its inhabitants.</w:t>
      </w:r>
    </w:p>
    <w:p w14:paraId="473C4696" w14:textId="77777777" w:rsidR="00801A59" w:rsidRDefault="00801A59" w:rsidP="00801A59">
      <w:pPr>
        <w:spacing w:line="276" w:lineRule="auto"/>
        <w:jc w:val="both"/>
        <w:rPr>
          <w:rFonts w:ascii="Arial" w:hAnsi="Arial" w:cs="Arial"/>
          <w:b/>
          <w:color w:val="00B0F0"/>
          <w:sz w:val="32"/>
          <w:szCs w:val="32"/>
          <w:lang w:eastAsia="ru-RU"/>
        </w:rPr>
      </w:pPr>
    </w:p>
    <w:p w14:paraId="40D78B55" w14:textId="73455E37" w:rsidR="00801A59" w:rsidRPr="00801A59" w:rsidRDefault="00801A59" w:rsidP="00801A59">
      <w:pPr>
        <w:spacing w:line="276" w:lineRule="auto"/>
        <w:jc w:val="both"/>
        <w:rPr>
          <w:rFonts w:ascii="Arial" w:hAnsi="Arial" w:cs="Arial"/>
          <w:b/>
          <w:bCs/>
          <w:color w:val="00B0F0"/>
          <w:sz w:val="32"/>
          <w:szCs w:val="32"/>
          <w:lang w:val="en-US" w:eastAsia="ru-RU"/>
        </w:rPr>
      </w:pPr>
      <w:r w:rsidRPr="00801A59">
        <w:rPr>
          <w:rFonts w:ascii="Arial" w:hAnsi="Arial" w:cs="Arial"/>
          <w:b/>
          <w:bCs/>
          <w:color w:val="00B0F0"/>
          <w:sz w:val="32"/>
          <w:szCs w:val="32"/>
          <w:lang w:val="en-US" w:eastAsia="ru-RU"/>
        </w:rPr>
        <w:t>Respect in the world of SunDate</w:t>
      </w:r>
    </w:p>
    <w:p w14:paraId="280924DB"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Respecting a person is hard to earn, but at the very least, we can show respect for each other as human beings, and respect for our own and others' time. After all, the most valuable and irreplaceable resource for all living beings in the universe, until immortality is invented, is Time.</w:t>
      </w:r>
    </w:p>
    <w:p w14:paraId="01D7AB65"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In the future, when introducing time limits for setting up dates, from the moment a match occurs to the moment a date card is confirmed by users, there will be a 48-hour window. We aim to encourage residents of the SunDate world to treat each other with respect, finding time for one another or not wasting it altogether if, for any reason, users' interests and desires diverge. Currently, there are no such restrictions, but we plan to implement them for certain search modes in the future.</w:t>
      </w:r>
    </w:p>
    <w:p w14:paraId="49D70042"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Unanswered messages, uncertainty, endless waiting, hundreds of matches and countless forgotten and abandoned conversations — all these will fade away. In their place, mutual respect, understanding, and simply mutual attention will come.</w:t>
      </w:r>
    </w:p>
    <w:p w14:paraId="5831B127"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If a pair does not find time and reciprocity for each other within 48 hours and does not confirm the date card, the pair will automatically dissolve — such a rule will be applied in the future.</w:t>
      </w:r>
    </w:p>
    <w:p w14:paraId="05661976"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We also ask everyone to observe the rules of decency in this world, and we say NO to discrimination. We say NO to videos and words that could offend another person's dignity. We say NO to false information about oneself. We say NO to group profiles and group videos, and videos with children if you are not present in them, because each person is an individual, a persona, and everyone should act under their true name. We say NO to minors.</w:t>
      </w:r>
    </w:p>
    <w:p w14:paraId="38EB73BF"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But we say YES to adults. We say YES to those who want to find love and friends. We say YES to those who are not afraid to be themselves or want to overcome their fear and awkwardness around people. We say YES to safe dates. We say YES to love and friendship without boundaries.</w:t>
      </w:r>
    </w:p>
    <w:p w14:paraId="18A217B0" w14:textId="25EE4C1E" w:rsidR="00801A59" w:rsidRDefault="00801A59" w:rsidP="00801A59">
      <w:pPr>
        <w:spacing w:line="276" w:lineRule="auto"/>
        <w:jc w:val="both"/>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lastRenderedPageBreak/>
        <w:t>But what is respect worth if there is no equality?</w:t>
      </w:r>
    </w:p>
    <w:p w14:paraId="41EAD9B0" w14:textId="77777777" w:rsidR="00801A59" w:rsidRPr="00801A59" w:rsidRDefault="00801A59" w:rsidP="00801A59">
      <w:pPr>
        <w:spacing w:line="276" w:lineRule="auto"/>
        <w:jc w:val="both"/>
        <w:rPr>
          <w:rFonts w:ascii="Arial" w:hAnsi="Arial" w:cs="Arial"/>
          <w:color w:val="7F7F7F" w:themeColor="text1" w:themeTint="80"/>
          <w:sz w:val="26"/>
          <w:szCs w:val="26"/>
          <w:lang w:val="en-US" w:eastAsia="ru-RU"/>
        </w:rPr>
      </w:pPr>
    </w:p>
    <w:p w14:paraId="4BB34B47" w14:textId="6E4CF00D"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801A59">
        <w:rPr>
          <w:rFonts w:ascii="Arial" w:hAnsi="Arial" w:cs="Arial"/>
          <w:b/>
          <w:bCs/>
          <w:color w:val="00B0F0"/>
          <w:sz w:val="32"/>
          <w:szCs w:val="32"/>
          <w:lang w:val="en-US" w:eastAsia="ru-RU"/>
        </w:rPr>
        <w:t>Equal Opportunity for Everyone in the World of SunDate</w:t>
      </w:r>
    </w:p>
    <w:p w14:paraId="3299E1F0" w14:textId="4A59327F"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Have you encountered many people with disabilities or illnesses that directly impact their personal lives? Have you met them in real life or on social media? Chances are, not many, or perhaps none at all, as many people feel uncomfortable about their situation.</w:t>
      </w:r>
    </w:p>
    <w:p w14:paraId="6ED2BED1" w14:textId="5AF30C0D"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Our team has directly faced this issue and we have taken steps to resolve it within our modest capabilities, once and for all.</w:t>
      </w:r>
    </w:p>
    <w:p w14:paraId="68E9C92F" w14:textId="3922275D"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In the future, we will introduce a simple prioritization feature. By marking one checkbox in their profile, users with disabilities or illnesses that affect their personal lives will be able to prioritize finding a match among similarly unique individuals. According to psychologists, people tend to trust more those who are similar to them, who share common views or face similar challenges.</w:t>
      </w:r>
    </w:p>
    <w:p w14:paraId="63C55A8A" w14:textId="77777777"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Whether this approach is right or wrong, and whether it succeeds or not, only time will tell, along with you—our users and residents of the SunDate world.</w:t>
      </w:r>
    </w:p>
    <w:p w14:paraId="23311034" w14:textId="77777777"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p>
    <w:p w14:paraId="01ECB6C0" w14:textId="15EF8961"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801A59">
        <w:rPr>
          <w:rFonts w:ascii="Arial" w:hAnsi="Arial" w:cs="Arial"/>
          <w:b/>
          <w:bCs/>
          <w:color w:val="00B0F0"/>
          <w:sz w:val="32"/>
          <w:szCs w:val="32"/>
          <w:lang w:val="en-US" w:eastAsia="ru-RU"/>
        </w:rPr>
        <w:t>Justice and Beauty in the World of SunDate</w:t>
      </w:r>
    </w:p>
    <w:p w14:paraId="317A908E" w14:textId="681C04C3"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Upon reaching adulthood, everyone can become a resident of the SunDate world. The standard age of adulthood is 18 years old, though it may vary slightly in your country. We adhere to the common European standard of 18 years old.</w:t>
      </w:r>
    </w:p>
    <w:p w14:paraId="4AD7CC95" w14:textId="7FBF4737"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If we suspect that a user has not reached this age, we may ask them to provide documents confirming their adulthood or temporarily block their account.</w:t>
      </w:r>
    </w:p>
    <w:p w14:paraId="53D05103" w14:textId="77777777"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We also remind you not to impersonate others or create multiple accounts. Please do not take videos of other people if you are not in the frame. Do not mislead other users by creating a profile with false information about yourself (age, gender, videos without you).</w:t>
      </w:r>
    </w:p>
    <w:p w14:paraId="0075E095" w14:textId="5AA17982"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If you have beloved pets, we gladly welcome them into our SunDate world, but only together with you. By the way, we are developing a special platform specifically for your beloved pets, where they will be the main stars.</w:t>
      </w:r>
    </w:p>
    <w:p w14:paraId="2DE86A91" w14:textId="4E8B8CB2"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Many of you likely have children, and in the spirit of fairness, we must say that children are the flowers of life, but these flowers should not be exposed to the public eye. We ask you to protect your children from public view and refrain from filming videos with them on our platform.</w:t>
      </w:r>
    </w:p>
    <w:p w14:paraId="5040394E" w14:textId="004ABEEF"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lastRenderedPageBreak/>
        <w:t>We also encourage you to love yourself and dress beautifully, uniquely, according to your taste, because your taste is impeccable. We ask that you do not film or publish videos that may have pornographic or erotic content.</w:t>
      </w:r>
    </w:p>
    <w:p w14:paraId="0D31B98C" w14:textId="7F51CDA2"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In our time, the issue of combating discrimination and humiliation of others is critical. Therefore, we ask you to treat each other with respect. We do not tolerate violence, humiliation, threats, insults in any form, especially based on racial, ethnic, age, national, sexual, gender, religious, or any other discrimination.</w:t>
      </w:r>
    </w:p>
    <w:p w14:paraId="0DC9576D" w14:textId="5026E5FC"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Do not impose your opinion on others, do not insist, do not force. SunDate is a world of freedom, but with its rules, and the main rule is respect and the value of others' freedom and choice.</w:t>
      </w:r>
    </w:p>
    <w:p w14:paraId="1326BCD5" w14:textId="77777777" w:rsid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Under no circumstances harass, threaten, or insult other residents of the SunDate world. Do not pursue individuals in real life, do not ask for phone numbers or social media accounts, do not send unsolicited indecent or intimate videos, do not engage in sexual harassment or make sexually explicit comments, online sexual exploitation, actions aimed at sexual trade, sexual violence, sexual exploitation, and violence against minors or children. It is prohibited to engage in any fraudulent actions for personal or financial gain, or the gain of third parties. Do not ask for financial assistance, do not provide payment instruments to receive money, do not attempt to obtain personal information of other users, bank or any other data, do not mislead regarding your intentions or feelings, financial situation, family or other status for financial gain.</w:t>
      </w:r>
    </w:p>
    <w:p w14:paraId="2DA35F56" w14:textId="5C4D0E34"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If the law does not punish scammers, fate and karma will. Guard your karma. Do not clutter chats and profiles with spam, which includes creating videos for commercial advertising or other prohibited purposes, creating multiple accounts to disseminate information, sending identical video messages to users. Be original and diverse, and again, guard your karma.</w:t>
      </w:r>
    </w:p>
    <w:p w14:paraId="1739AA51" w14:textId="0349A1F7"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eastAsia="ru-RU"/>
        </w:rPr>
      </w:pPr>
      <w:r w:rsidRPr="00801A59">
        <w:rPr>
          <w:rFonts w:ascii="Arial" w:hAnsi="Arial" w:cs="Arial"/>
          <w:color w:val="7F7F7F" w:themeColor="text1" w:themeTint="80"/>
          <w:sz w:val="26"/>
          <w:szCs w:val="26"/>
          <w:lang w:val="en-US" w:eastAsia="ru-RU"/>
        </w:rPr>
        <w:t xml:space="preserve">If you are in business, let's build business together in the SunDate world, but do not attempt to engage in smuggling or illegal activities, do not advertise the sale of goods or services, do not impose sexual or other services, do not offer jobs in the sex industry, do not offer financial services, do not advertise other resources, advertise yourself. Do not use SunDate for agitation or pre-election campaigns; we are apolitical. </w:t>
      </w:r>
      <w:r w:rsidRPr="00801A59">
        <w:rPr>
          <w:rFonts w:ascii="Arial" w:hAnsi="Arial" w:cs="Arial"/>
          <w:color w:val="7F7F7F" w:themeColor="text1" w:themeTint="80"/>
          <w:sz w:val="26"/>
          <w:szCs w:val="26"/>
          <w:lang w:eastAsia="ru-RU"/>
        </w:rPr>
        <w:t>Do not engage in extortion</w:t>
      </w:r>
      <w:r>
        <w:rPr>
          <w:rFonts w:ascii="Arial" w:hAnsi="Arial" w:cs="Arial"/>
          <w:color w:val="7F7F7F" w:themeColor="text1" w:themeTint="80"/>
          <w:sz w:val="26"/>
          <w:szCs w:val="26"/>
          <w:lang w:val="en-US" w:eastAsia="ru-RU"/>
        </w:rPr>
        <w:t>,</w:t>
      </w:r>
      <w:r w:rsidRPr="00801A59">
        <w:rPr>
          <w:rFonts w:ascii="Arial" w:hAnsi="Arial" w:cs="Arial"/>
          <w:color w:val="7F7F7F" w:themeColor="text1" w:themeTint="80"/>
          <w:sz w:val="26"/>
          <w:szCs w:val="26"/>
          <w:lang w:eastAsia="ru-RU"/>
        </w:rPr>
        <w:t xml:space="preserve"> remember </w:t>
      </w:r>
      <w:r>
        <w:rPr>
          <w:rFonts w:ascii="Arial" w:hAnsi="Arial" w:cs="Arial"/>
          <w:color w:val="7F7F7F" w:themeColor="text1" w:themeTint="80"/>
          <w:sz w:val="26"/>
          <w:szCs w:val="26"/>
          <w:lang w:val="en-US" w:eastAsia="ru-RU"/>
        </w:rPr>
        <w:t xml:space="preserve">about </w:t>
      </w:r>
      <w:r w:rsidRPr="00801A59">
        <w:rPr>
          <w:rFonts w:ascii="Arial" w:hAnsi="Arial" w:cs="Arial"/>
          <w:color w:val="7F7F7F" w:themeColor="text1" w:themeTint="80"/>
          <w:sz w:val="26"/>
          <w:szCs w:val="26"/>
          <w:lang w:eastAsia="ru-RU"/>
        </w:rPr>
        <w:t>your karma.</w:t>
      </w:r>
    </w:p>
    <w:p w14:paraId="467FB613" w14:textId="35A359F8"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You do not need multiple accounts or group accounts; we will take action against these. Just be yourself, and people will be drawn to you.</w:t>
      </w:r>
    </w:p>
    <w:p w14:paraId="354EDAF6" w14:textId="77777777" w:rsidR="00801A59" w:rsidRP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801A59">
        <w:rPr>
          <w:rFonts w:ascii="Arial" w:hAnsi="Arial" w:cs="Arial"/>
          <w:color w:val="7F7F7F" w:themeColor="text1" w:themeTint="80"/>
          <w:sz w:val="26"/>
          <w:szCs w:val="26"/>
          <w:lang w:val="en-US" w:eastAsia="ru-RU"/>
        </w:rPr>
        <w:t>Our founding team will strictly enforce order in the SunDate world, and law-abiding citizens will assist us in this endeavor. Everyone can report violations of our rules, norms, code of honor, and friendliness. An automated system detects and removes persistent violators. A reward system and feedback system will help reward law-abiding citizens and build the SunDate world together.</w:t>
      </w:r>
    </w:p>
    <w:p w14:paraId="13FB9582" w14:textId="77777777" w:rsidR="00801A59" w:rsidRDefault="00801A59" w:rsidP="00801A59">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p>
    <w:p w14:paraId="1B1ED62B" w14:textId="3EF536C9"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b/>
          <w:bCs/>
          <w:color w:val="00B0F0"/>
          <w:sz w:val="32"/>
          <w:szCs w:val="32"/>
          <w:lang w:val="en-US" w:eastAsia="ru-RU"/>
        </w:rPr>
      </w:pPr>
      <w:r w:rsidRPr="00A92635">
        <w:rPr>
          <w:rFonts w:ascii="Arial" w:hAnsi="Arial" w:cs="Arial"/>
          <w:b/>
          <w:bCs/>
          <w:color w:val="00B0F0"/>
          <w:sz w:val="32"/>
          <w:szCs w:val="32"/>
          <w:lang w:val="en-US" w:eastAsia="ru-RU"/>
        </w:rPr>
        <w:t>Security Recommendations within SunDate</w:t>
      </w:r>
      <w:r>
        <w:rPr>
          <w:rFonts w:ascii="Arial" w:hAnsi="Arial" w:cs="Arial"/>
          <w:b/>
          <w:bCs/>
          <w:color w:val="00B0F0"/>
          <w:sz w:val="32"/>
          <w:szCs w:val="32"/>
          <w:lang w:val="en-US" w:eastAsia="ru-RU"/>
        </w:rPr>
        <w:t xml:space="preserve"> World</w:t>
      </w:r>
      <w:r w:rsidRPr="00A92635">
        <w:rPr>
          <w:rFonts w:ascii="Arial" w:hAnsi="Arial" w:cs="Arial"/>
          <w:b/>
          <w:bCs/>
          <w:color w:val="00B0F0"/>
          <w:sz w:val="32"/>
          <w:szCs w:val="32"/>
          <w:lang w:val="en-US" w:eastAsia="ru-RU"/>
        </w:rPr>
        <w:t xml:space="preserve"> and </w:t>
      </w:r>
      <w:r>
        <w:rPr>
          <w:rFonts w:ascii="Arial" w:hAnsi="Arial" w:cs="Arial"/>
          <w:b/>
          <w:bCs/>
          <w:color w:val="00B0F0"/>
          <w:sz w:val="32"/>
          <w:szCs w:val="32"/>
          <w:lang w:val="en-US" w:eastAsia="ru-RU"/>
        </w:rPr>
        <w:t>b</w:t>
      </w:r>
      <w:r w:rsidRPr="00A92635">
        <w:rPr>
          <w:rFonts w:ascii="Arial" w:hAnsi="Arial" w:cs="Arial"/>
          <w:b/>
          <w:bCs/>
          <w:color w:val="00B0F0"/>
          <w:sz w:val="32"/>
          <w:szCs w:val="32"/>
          <w:lang w:val="en-US" w:eastAsia="ru-RU"/>
        </w:rPr>
        <w:t>eyond</w:t>
      </w:r>
    </w:p>
    <w:p w14:paraId="0496E6A7" w14:textId="55FCEF91"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A92635">
        <w:rPr>
          <w:rFonts w:ascii="Arial" w:hAnsi="Arial" w:cs="Arial"/>
          <w:color w:val="7F7F7F" w:themeColor="text1" w:themeTint="80"/>
          <w:sz w:val="26"/>
          <w:szCs w:val="26"/>
          <w:lang w:val="en-US" w:eastAsia="ru-RU"/>
        </w:rPr>
        <w:t>Offline and online security is everything to us, and to you as well. First and foremost, you should understand that every person is responsible for their own life, health, and well-being. On our part, we do everything possible to ensure the safety of our users. For instance, we have implemented a system for creating video content exclusively within our app to minimize fake accounts and individuals with malicious intentions, thereby ensuring your safety in the online world of SunDate. We have also introduced date cards to make your offline meetings as transparent and safe as possible, allowing you to easily share information with your close ones about whom and where you are meeting. And this is just the beginning.</w:t>
      </w:r>
    </w:p>
    <w:p w14:paraId="2ABA6700" w14:textId="422D1149"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A92635">
        <w:rPr>
          <w:rFonts w:ascii="Arial" w:hAnsi="Arial" w:cs="Arial"/>
          <w:color w:val="7F7F7F" w:themeColor="text1" w:themeTint="80"/>
          <w:sz w:val="26"/>
          <w:szCs w:val="26"/>
          <w:lang w:val="en-US" w:eastAsia="ru-RU"/>
        </w:rPr>
        <w:t>Regarding online communication, we recommend the following: never share your password with others, do not disclose personal information. If your profile is hacked, notify us through customer support or social media channels — any method works, as long as we are informed. Under no circumstances should you give out your banking details, social security information, show documents, or credit cards. Do not assist unfamiliar individuals, as they may be fraudsters. Do not engage with people claiming to represent SunDate who ask for your information or request payment; they are likely scammers. SunDate products are exclusively sold through our app store, and gifts are automatically and free of charge as additional features.</w:t>
      </w:r>
    </w:p>
    <w:p w14:paraId="55777732" w14:textId="7F8C3DD5"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A92635">
        <w:rPr>
          <w:rFonts w:ascii="Arial" w:hAnsi="Arial" w:cs="Arial"/>
          <w:color w:val="7F7F7F" w:themeColor="text1" w:themeTint="80"/>
          <w:sz w:val="26"/>
          <w:szCs w:val="26"/>
          <w:lang w:val="en-US" w:eastAsia="ru-RU"/>
        </w:rPr>
        <w:t>Always be yourself, use your original name, true date of birth, and age. When creating video content, tell the truth about yourself because falsehoods and secrets eventually come to light.</w:t>
      </w:r>
    </w:p>
    <w:p w14:paraId="250302B9" w14:textId="77777777" w:rsid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A92635">
        <w:rPr>
          <w:rFonts w:ascii="Arial" w:hAnsi="Arial" w:cs="Arial"/>
          <w:color w:val="7F7F7F" w:themeColor="text1" w:themeTint="80"/>
          <w:sz w:val="26"/>
          <w:szCs w:val="26"/>
          <w:lang w:val="en-US" w:eastAsia="ru-RU"/>
        </w:rPr>
        <w:t>If you encounter inappropriate behavior or content from other users, immediately report it to us through the app, website, customer support, or social media. Furthermore, if another user makes your experience on SunDate difficult or unpleasant, you can simply remove them from chats.</w:t>
      </w:r>
    </w:p>
    <w:p w14:paraId="10E58997" w14:textId="551BC28A"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A92635">
        <w:rPr>
          <w:rFonts w:ascii="Arial" w:hAnsi="Arial" w:cs="Arial"/>
          <w:color w:val="7F7F7F" w:themeColor="text1" w:themeTint="80"/>
          <w:sz w:val="26"/>
          <w:szCs w:val="26"/>
          <w:lang w:val="en-US" w:eastAsia="ru-RU"/>
        </w:rPr>
        <w:t>We also recommend the following resources and organizations specializing in security for more comprehensive information on this issue: Get Safe Online and Internet Watch Foundation.</w:t>
      </w:r>
    </w:p>
    <w:p w14:paraId="03B9E968" w14:textId="77777777"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r w:rsidRPr="00A92635">
        <w:rPr>
          <w:rFonts w:ascii="Arial" w:hAnsi="Arial" w:cs="Arial"/>
          <w:color w:val="7F7F7F" w:themeColor="text1" w:themeTint="80"/>
          <w:sz w:val="26"/>
          <w:szCs w:val="26"/>
          <w:lang w:val="en-US" w:eastAsia="ru-RU"/>
        </w:rPr>
        <w:t xml:space="preserve">When transitioning from online to offline communication, we recommend following all our guidelines, including organizing meetings using our tools and following the procedure we provide. Get to know each other better in the SunDate chat, and when you're ready to meet offline, switch to the "Date Card" appointment mode with mutual agreement and use it. Once the card is approved, remember to choose only public and populated places for the meeting (restaurants, bars, cafes, gaming halls, etc.), take a screenshot of the date card, and send it to someone close. This </w:t>
      </w:r>
      <w:r w:rsidRPr="00A92635">
        <w:rPr>
          <w:rFonts w:ascii="Arial" w:hAnsi="Arial" w:cs="Arial"/>
          <w:color w:val="7F7F7F" w:themeColor="text1" w:themeTint="80"/>
          <w:sz w:val="26"/>
          <w:szCs w:val="26"/>
          <w:lang w:val="en-US" w:eastAsia="ru-RU"/>
        </w:rPr>
        <w:lastRenderedPageBreak/>
        <w:t>behavior algorithm maximizes your safety during meetings. Always remember that the meeting should be voluntary; do not coerce anyone into meeting you, and do not meet if you feel pressured. Do not share your contact information; maintain communication through the SunDate chat, allowing you to terminate communication with someone immediately if they exhibit inappropriate behavior towards you. Do not disclose your home address; do not meet at home or in sparsely populated places. When sending a date card to someone close, ask them to write to you or call you during the meeting to let you know everything is okay. If you feel uncomfortable during the meeting or sense any threat, come up with a valid reason to leave and exit the meeting. Always attend meetings sober and avoid consuming alcohol during the meeting. Do not lend money to anyone on the first meeting, and also refrain from doing so on the second. Do not pay for someone's bill if you agreed on separate bills in the date card. Keep an eye on your belongings, and if someone shows up for the meeting who does not match their profile or video appearance, leave the meeting under any pretext. Do not agree to meet in unfamiliar or lesser-known establishments where you might be deceived for money in collusion with the person you arranged to meet.</w:t>
      </w:r>
    </w:p>
    <w:p w14:paraId="2D6F3D4B" w14:textId="77777777" w:rsidR="00A92635" w:rsidRPr="00A92635" w:rsidRDefault="00A92635" w:rsidP="00A92635">
      <w:pPr>
        <w:shd w:val="clear" w:color="auto" w:fill="FFFFFF"/>
        <w:spacing w:before="100" w:beforeAutospacing="1" w:after="100" w:afterAutospacing="1" w:line="240" w:lineRule="auto"/>
        <w:jc w:val="both"/>
        <w:textAlignment w:val="baseline"/>
        <w:outlineLvl w:val="2"/>
        <w:rPr>
          <w:rFonts w:ascii="Arial" w:hAnsi="Arial" w:cs="Arial"/>
          <w:color w:val="7F7F7F" w:themeColor="text1" w:themeTint="80"/>
          <w:sz w:val="26"/>
          <w:szCs w:val="26"/>
          <w:lang w:val="en-US" w:eastAsia="ru-RU"/>
        </w:rPr>
      </w:pPr>
    </w:p>
    <w:p w14:paraId="4868F777" w14:textId="7472C81F" w:rsidR="00A92635" w:rsidRPr="00A92635" w:rsidRDefault="00A92635" w:rsidP="00A92635">
      <w:pPr>
        <w:spacing w:line="276" w:lineRule="auto"/>
        <w:jc w:val="both"/>
        <w:rPr>
          <w:rFonts w:ascii="Arial" w:hAnsi="Arial" w:cs="Arial"/>
          <w:b/>
          <w:bCs/>
          <w:iCs/>
          <w:color w:val="00B0F0"/>
          <w:sz w:val="32"/>
          <w:szCs w:val="32"/>
          <w:lang w:val="en-US"/>
        </w:rPr>
      </w:pPr>
      <w:r w:rsidRPr="00A92635">
        <w:rPr>
          <w:rFonts w:ascii="Arial" w:hAnsi="Arial" w:cs="Arial"/>
          <w:b/>
          <w:bCs/>
          <w:iCs/>
          <w:color w:val="00B0F0"/>
          <w:sz w:val="32"/>
          <w:szCs w:val="32"/>
          <w:lang w:val="en-US"/>
        </w:rPr>
        <w:t>Guidance and Wishes in the</w:t>
      </w:r>
      <w:r w:rsidRPr="00A92635">
        <w:rPr>
          <w:rFonts w:ascii="Arial" w:hAnsi="Arial" w:cs="Arial"/>
          <w:b/>
          <w:bCs/>
          <w:iCs/>
          <w:color w:val="00B0F0"/>
          <w:sz w:val="32"/>
          <w:szCs w:val="32"/>
          <w:lang w:val="en-US"/>
        </w:rPr>
        <w:t xml:space="preserve"> </w:t>
      </w:r>
      <w:r w:rsidRPr="00A92635">
        <w:rPr>
          <w:rFonts w:ascii="Arial" w:hAnsi="Arial" w:cs="Arial"/>
          <w:b/>
          <w:bCs/>
          <w:iCs/>
          <w:color w:val="00B0F0"/>
          <w:sz w:val="32"/>
          <w:szCs w:val="32"/>
          <w:lang w:val="en-US"/>
        </w:rPr>
        <w:t>SunDate</w:t>
      </w:r>
      <w:r w:rsidRPr="00A92635">
        <w:rPr>
          <w:rFonts w:ascii="Arial" w:hAnsi="Arial" w:cs="Arial"/>
          <w:b/>
          <w:bCs/>
          <w:iCs/>
          <w:color w:val="00B0F0"/>
          <w:sz w:val="32"/>
          <w:szCs w:val="32"/>
          <w:lang w:val="en-US"/>
        </w:rPr>
        <w:t xml:space="preserve"> World</w:t>
      </w:r>
    </w:p>
    <w:p w14:paraId="7DEA6618" w14:textId="77777777" w:rsidR="00A92635" w:rsidRPr="00A92635" w:rsidRDefault="00A92635" w:rsidP="00A92635">
      <w:pPr>
        <w:spacing w:line="276" w:lineRule="auto"/>
        <w:jc w:val="both"/>
        <w:rPr>
          <w:rFonts w:ascii="Arial" w:hAnsi="Arial" w:cs="Arial"/>
          <w:iCs/>
          <w:color w:val="7F7F7F" w:themeColor="text1" w:themeTint="80"/>
          <w:sz w:val="26"/>
          <w:szCs w:val="26"/>
          <w:lang w:val="en-US"/>
        </w:rPr>
      </w:pPr>
      <w:r w:rsidRPr="00A92635">
        <w:rPr>
          <w:rFonts w:ascii="Arial" w:hAnsi="Arial" w:cs="Arial"/>
          <w:iCs/>
          <w:color w:val="7F7F7F" w:themeColor="text1" w:themeTint="80"/>
          <w:sz w:val="26"/>
          <w:szCs w:val="26"/>
          <w:lang w:val="en-US"/>
        </w:rPr>
        <w:t>In conclusion, we can only say that the best date is the one that lies ahead, and for each of us on this planet, there is our kindred soul, our other half, our completeness. Take care of yourself, follow the recommendations and rules of the SunDate world, and it is quite possible that your first SunDate will be decisive for you, and you will never need to come back here again because we will help you meet the love of your life. Then, you will tell all your neighbors and friends, children and grandchildren, how one day in the world of SunDate completely and forever changed your life for the better. Nevertheless, we will always welcome you, as SunDate is not just about dates; it's about never being alone and always having fun and interest.</w:t>
      </w:r>
    </w:p>
    <w:p w14:paraId="245BAD11" w14:textId="77777777" w:rsidR="00A92635" w:rsidRPr="00A92635" w:rsidRDefault="00A92635" w:rsidP="00A92635">
      <w:pPr>
        <w:spacing w:line="276" w:lineRule="auto"/>
        <w:jc w:val="both"/>
        <w:rPr>
          <w:rFonts w:ascii="Arial" w:hAnsi="Arial" w:cs="Arial"/>
          <w:iCs/>
          <w:color w:val="7F7F7F" w:themeColor="text1" w:themeTint="80"/>
          <w:sz w:val="26"/>
          <w:szCs w:val="26"/>
          <w:lang w:val="en-US"/>
        </w:rPr>
      </w:pPr>
    </w:p>
    <w:p w14:paraId="04ABA314" w14:textId="118C0B14" w:rsidR="00A92635" w:rsidRPr="00A92635" w:rsidRDefault="00A92635" w:rsidP="00A92635">
      <w:pPr>
        <w:spacing w:line="276" w:lineRule="auto"/>
        <w:jc w:val="both"/>
        <w:rPr>
          <w:rFonts w:ascii="Arial" w:hAnsi="Arial" w:cs="Arial"/>
          <w:iCs/>
          <w:color w:val="00B0F0"/>
          <w:sz w:val="26"/>
          <w:szCs w:val="26"/>
          <w:lang w:val="en-US"/>
        </w:rPr>
      </w:pPr>
      <w:r w:rsidRPr="00A92635">
        <w:rPr>
          <w:rFonts w:ascii="Arial" w:hAnsi="Arial" w:cs="Arial"/>
          <w:iCs/>
          <w:color w:val="00B0F0"/>
          <w:sz w:val="26"/>
          <w:szCs w:val="26"/>
          <w:lang w:val="en-US"/>
        </w:rPr>
        <w:t>Best regards,</w:t>
      </w:r>
    </w:p>
    <w:p w14:paraId="479BF8BA" w14:textId="24AD1413" w:rsidR="00A92635" w:rsidRPr="00A92635" w:rsidRDefault="00A92635" w:rsidP="00A92635">
      <w:pPr>
        <w:spacing w:line="276" w:lineRule="auto"/>
        <w:jc w:val="both"/>
        <w:rPr>
          <w:rFonts w:ascii="Arial" w:hAnsi="Arial" w:cs="Arial"/>
          <w:iCs/>
          <w:color w:val="00B0F0"/>
          <w:sz w:val="26"/>
          <w:szCs w:val="26"/>
          <w:lang w:val="en-US"/>
        </w:rPr>
      </w:pPr>
      <w:r w:rsidRPr="00A92635">
        <w:rPr>
          <w:rFonts w:ascii="Arial" w:hAnsi="Arial" w:cs="Arial"/>
          <w:iCs/>
          <w:color w:val="00B0F0"/>
          <w:sz w:val="26"/>
          <w:szCs w:val="26"/>
          <w:lang w:val="en-US"/>
        </w:rPr>
        <w:t>SunDate Family</w:t>
      </w:r>
    </w:p>
    <w:p w14:paraId="45A1D5D5" w14:textId="77777777" w:rsidR="00A92635" w:rsidRPr="00A92635" w:rsidRDefault="00A92635" w:rsidP="00A92635">
      <w:pPr>
        <w:spacing w:line="276" w:lineRule="auto"/>
        <w:jc w:val="both"/>
        <w:rPr>
          <w:rFonts w:ascii="Arial" w:hAnsi="Arial" w:cs="Arial"/>
          <w:iCs/>
          <w:color w:val="7F7F7F" w:themeColor="text1" w:themeTint="80"/>
          <w:sz w:val="26"/>
          <w:szCs w:val="26"/>
          <w:lang w:val="en-US"/>
        </w:rPr>
      </w:pPr>
    </w:p>
    <w:p w14:paraId="3C88A173" w14:textId="6C95132F" w:rsidR="009A469E" w:rsidRPr="00A92635" w:rsidRDefault="00A92635" w:rsidP="00A92635">
      <w:pPr>
        <w:spacing w:line="276" w:lineRule="auto"/>
        <w:jc w:val="both"/>
        <w:rPr>
          <w:rFonts w:ascii="Arial" w:hAnsi="Arial" w:cs="Arial"/>
          <w:iCs/>
          <w:color w:val="7030A0"/>
          <w:sz w:val="26"/>
          <w:szCs w:val="26"/>
          <w:lang w:val="en-US"/>
        </w:rPr>
      </w:pPr>
      <w:r w:rsidRPr="00A92635">
        <w:rPr>
          <w:rFonts w:ascii="Arial" w:hAnsi="Arial" w:cs="Arial"/>
          <w:iCs/>
          <w:color w:val="7030A0"/>
          <w:sz w:val="26"/>
          <w:szCs w:val="26"/>
          <w:lang w:val="en-US"/>
        </w:rPr>
        <w:t>Dated: 29.05.2024</w:t>
      </w:r>
    </w:p>
    <w:sectPr w:rsidR="009A469E" w:rsidRPr="00A92635" w:rsidSect="003235E3">
      <w:headerReference w:type="default" r:id="rId8"/>
      <w:footerReference w:type="default" r:id="rId9"/>
      <w:pgSz w:w="11906" w:h="16838"/>
      <w:pgMar w:top="1701"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C252F" w14:textId="77777777" w:rsidR="00AD7FAC" w:rsidRDefault="00AD7FAC" w:rsidP="00844604">
      <w:pPr>
        <w:spacing w:after="0" w:line="240" w:lineRule="auto"/>
      </w:pPr>
      <w:r>
        <w:separator/>
      </w:r>
    </w:p>
  </w:endnote>
  <w:endnote w:type="continuationSeparator" w:id="0">
    <w:p w14:paraId="545456FD" w14:textId="77777777" w:rsidR="00AD7FAC" w:rsidRDefault="00AD7FAC" w:rsidP="0084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0D54D" w14:textId="097825C9" w:rsidR="00844604" w:rsidRPr="00844604" w:rsidRDefault="00196916" w:rsidP="00687F0B">
    <w:pPr>
      <w:pStyle w:val="a7"/>
      <w:jc w:val="center"/>
      <w:rPr>
        <w:i/>
        <w:iCs/>
        <w:color w:val="0070C0"/>
        <w:lang w:val="en-US"/>
      </w:rPr>
    </w:pPr>
    <w:r w:rsidRPr="00196916">
      <w:rPr>
        <w:i/>
        <w:iCs/>
        <w:color w:val="0070C0"/>
        <w:lang w:val="en-US"/>
      </w:rPr>
      <w:t>8 The Green, STE A, Dover, Kent, DE 19901, Delaware,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3339" w14:textId="77777777" w:rsidR="00AD7FAC" w:rsidRDefault="00AD7FAC" w:rsidP="00844604">
      <w:pPr>
        <w:spacing w:after="0" w:line="240" w:lineRule="auto"/>
      </w:pPr>
      <w:r>
        <w:separator/>
      </w:r>
    </w:p>
  </w:footnote>
  <w:footnote w:type="continuationSeparator" w:id="0">
    <w:p w14:paraId="6CFD35E0" w14:textId="77777777" w:rsidR="00AD7FAC" w:rsidRDefault="00AD7FAC" w:rsidP="0084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63AD" w14:textId="37C5FE82" w:rsidR="003235E3" w:rsidRDefault="00196916" w:rsidP="003235E3">
    <w:pPr>
      <w:pStyle w:val="a5"/>
      <w:jc w:val="center"/>
    </w:pPr>
    <w:r>
      <w:rPr>
        <w:noProof/>
      </w:rPr>
      <w:drawing>
        <wp:inline distT="0" distB="0" distL="0" distR="0" wp14:anchorId="358122E2" wp14:editId="36240C79">
          <wp:extent cx="638355" cy="628080"/>
          <wp:effectExtent l="0" t="0" r="9525"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k group.png"/>
                  <pic:cNvPicPr/>
                </pic:nvPicPr>
                <pic:blipFill>
                  <a:blip r:embed="rId1">
                    <a:extLst>
                      <a:ext uri="{28A0092B-C50C-407E-A947-70E740481C1C}">
                        <a14:useLocalDpi xmlns:a14="http://schemas.microsoft.com/office/drawing/2010/main" val="0"/>
                      </a:ext>
                    </a:extLst>
                  </a:blip>
                  <a:stretch>
                    <a:fillRect/>
                  </a:stretch>
                </pic:blipFill>
                <pic:spPr>
                  <a:xfrm>
                    <a:off x="0" y="0"/>
                    <a:ext cx="642357" cy="632018"/>
                  </a:xfrm>
                  <a:prstGeom prst="rect">
                    <a:avLst/>
                  </a:prstGeom>
                </pic:spPr>
              </pic:pic>
            </a:graphicData>
          </a:graphic>
        </wp:inline>
      </w:drawing>
    </w:r>
  </w:p>
  <w:p w14:paraId="2558F7E3" w14:textId="6E86E9DA" w:rsidR="003235E3" w:rsidRPr="00196916" w:rsidRDefault="00196916" w:rsidP="00196916">
    <w:pPr>
      <w:pStyle w:val="a5"/>
      <w:jc w:val="center"/>
      <w:rPr>
        <w:i/>
        <w:iCs/>
        <w:color w:val="0070C0"/>
      </w:rPr>
    </w:pPr>
    <w:r w:rsidRPr="00196916">
      <w:rPr>
        <w:i/>
        <w:iCs/>
        <w:color w:val="0070C0"/>
      </w:rPr>
      <w:t>SunDate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45F3F"/>
    <w:multiLevelType w:val="hybridMultilevel"/>
    <w:tmpl w:val="79FA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12"/>
    <w:rsid w:val="00196916"/>
    <w:rsid w:val="00222EA9"/>
    <w:rsid w:val="002F6DD1"/>
    <w:rsid w:val="003235E3"/>
    <w:rsid w:val="005237DF"/>
    <w:rsid w:val="00635D9E"/>
    <w:rsid w:val="00687F0B"/>
    <w:rsid w:val="007A5112"/>
    <w:rsid w:val="007D649E"/>
    <w:rsid w:val="00801A59"/>
    <w:rsid w:val="00844604"/>
    <w:rsid w:val="00881809"/>
    <w:rsid w:val="008A6B9E"/>
    <w:rsid w:val="009A469E"/>
    <w:rsid w:val="00A00595"/>
    <w:rsid w:val="00A92635"/>
    <w:rsid w:val="00AD7FAC"/>
    <w:rsid w:val="00AF306B"/>
    <w:rsid w:val="00BB6D04"/>
    <w:rsid w:val="00BC5530"/>
    <w:rsid w:val="00BE0339"/>
    <w:rsid w:val="00C91E5F"/>
    <w:rsid w:val="00D67CA6"/>
    <w:rsid w:val="00DE1927"/>
    <w:rsid w:val="00E04595"/>
    <w:rsid w:val="00EB015B"/>
    <w:rsid w:val="00F932B2"/>
    <w:rsid w:val="00FD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D8E7"/>
  <w15:chartTrackingRefBased/>
  <w15:docId w15:val="{2CCD931C-B2D8-4F6C-81B0-7589F91A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112"/>
    <w:pPr>
      <w:spacing w:after="0" w:line="240" w:lineRule="auto"/>
    </w:pPr>
  </w:style>
  <w:style w:type="paragraph" w:styleId="a4">
    <w:name w:val="List Paragraph"/>
    <w:basedOn w:val="a"/>
    <w:uiPriority w:val="34"/>
    <w:qFormat/>
    <w:rsid w:val="00D67CA6"/>
    <w:pPr>
      <w:ind w:left="720"/>
      <w:contextualSpacing/>
    </w:pPr>
  </w:style>
  <w:style w:type="paragraph" w:styleId="a5">
    <w:name w:val="header"/>
    <w:basedOn w:val="a"/>
    <w:link w:val="a6"/>
    <w:uiPriority w:val="99"/>
    <w:unhideWhenUsed/>
    <w:rsid w:val="008446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4604"/>
  </w:style>
  <w:style w:type="paragraph" w:styleId="a7">
    <w:name w:val="footer"/>
    <w:basedOn w:val="a"/>
    <w:link w:val="a8"/>
    <w:uiPriority w:val="99"/>
    <w:unhideWhenUsed/>
    <w:rsid w:val="008446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41DD-34F6-41DB-B01A-BBD470CE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Кошевец</cp:lastModifiedBy>
  <cp:revision>3</cp:revision>
  <dcterms:created xsi:type="dcterms:W3CDTF">2024-06-18T11:14:00Z</dcterms:created>
  <dcterms:modified xsi:type="dcterms:W3CDTF">2024-06-18T11:43:00Z</dcterms:modified>
</cp:coreProperties>
</file>